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ED2" w:rsidRDefault="00721ED2" w:rsidP="00A2686A">
      <w:pPr>
        <w:jc w:val="center"/>
        <w:rPr>
          <w:b/>
          <w:sz w:val="32"/>
          <w:szCs w:val="32"/>
        </w:rPr>
      </w:pPr>
      <w:r w:rsidRPr="00AC23AD">
        <w:rPr>
          <w:b/>
          <w:sz w:val="32"/>
          <w:szCs w:val="32"/>
        </w:rPr>
        <w:t>PROPOZICE</w:t>
      </w:r>
      <w:r>
        <w:rPr>
          <w:b/>
          <w:sz w:val="32"/>
          <w:szCs w:val="32"/>
        </w:rPr>
        <w:t xml:space="preserve"> </w:t>
      </w:r>
    </w:p>
    <w:p w:rsidR="00721ED2" w:rsidRDefault="00721ED2" w:rsidP="00A2686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Zimní turnaj</w:t>
      </w:r>
    </w:p>
    <w:p w:rsidR="00721ED2" w:rsidRPr="00533A11" w:rsidRDefault="00721ED2" w:rsidP="00A2686A">
      <w:pPr>
        <w:jc w:val="center"/>
        <w:rPr>
          <w:b/>
          <w:sz w:val="40"/>
          <w:szCs w:val="40"/>
        </w:rPr>
      </w:pPr>
      <w:r>
        <w:rPr>
          <w:b/>
          <w:sz w:val="32"/>
          <w:szCs w:val="32"/>
        </w:rPr>
        <w:t xml:space="preserve"> </w:t>
      </w:r>
      <w:r w:rsidRPr="0067266C">
        <w:rPr>
          <w:b/>
          <w:sz w:val="40"/>
          <w:szCs w:val="40"/>
        </w:rPr>
        <w:t>WEBER  CUP</w:t>
      </w:r>
      <w:r>
        <w:rPr>
          <w:b/>
          <w:sz w:val="40"/>
          <w:szCs w:val="40"/>
        </w:rPr>
        <w:t xml:space="preserve"> </w:t>
      </w:r>
      <w:r w:rsidRPr="00533A11">
        <w:rPr>
          <w:b/>
          <w:sz w:val="40"/>
          <w:szCs w:val="40"/>
        </w:rPr>
        <w:t>201</w:t>
      </w:r>
      <w:r w:rsidR="006513A2">
        <w:rPr>
          <w:b/>
          <w:sz w:val="40"/>
          <w:szCs w:val="40"/>
        </w:rPr>
        <w:t>7</w:t>
      </w:r>
    </w:p>
    <w:p w:rsidR="00721ED2" w:rsidRDefault="00721ED2" w:rsidP="00A2686A">
      <w:pPr>
        <w:rPr>
          <w:b/>
          <w:sz w:val="32"/>
          <w:szCs w:val="32"/>
        </w:rPr>
      </w:pPr>
    </w:p>
    <w:p w:rsidR="00721ED2" w:rsidRDefault="00721ED2" w:rsidP="00A2686A">
      <w:pPr>
        <w:jc w:val="both"/>
      </w:pPr>
      <w:r>
        <w:t xml:space="preserve">Fotbalové kluby </w:t>
      </w:r>
      <w:r w:rsidRPr="00AC23AD">
        <w:rPr>
          <w:b/>
        </w:rPr>
        <w:t>SK Aritma Praha</w:t>
      </w:r>
      <w:r>
        <w:t xml:space="preserve"> a </w:t>
      </w:r>
      <w:r w:rsidRPr="00AC23AD">
        <w:rPr>
          <w:b/>
        </w:rPr>
        <w:t>SC Radotín</w:t>
      </w:r>
      <w:r>
        <w:t xml:space="preserve"> </w:t>
      </w:r>
      <w:r w:rsidRPr="00AC23AD">
        <w:rPr>
          <w:b/>
        </w:rPr>
        <w:t>Praha</w:t>
      </w:r>
      <w:r>
        <w:t xml:space="preserve"> si Vás dovolují pozvat k účasti na zimním fotbalovém turnaji v kategorii dospělých, který bude odehrán v níže uvedených termínech, dle pravidel fotbalu a dalších kritérií na hřištích s umělým povrchem III. generace na Aritmě a v Radotíně.</w:t>
      </w:r>
    </w:p>
    <w:p w:rsidR="00721ED2" w:rsidRDefault="00721ED2" w:rsidP="00A2686A"/>
    <w:p w:rsidR="00721ED2" w:rsidRDefault="00721ED2" w:rsidP="00A2686A">
      <w:r>
        <w:rPr>
          <w:u w:val="single"/>
        </w:rPr>
        <w:t>Termín:</w:t>
      </w:r>
      <w:r w:rsidR="00686479">
        <w:t xml:space="preserve"> </w:t>
      </w:r>
      <w:r w:rsidR="00686479">
        <w:tab/>
      </w:r>
      <w:r w:rsidR="00686479">
        <w:tab/>
        <w:t>1</w:t>
      </w:r>
      <w:r w:rsidR="006513A2">
        <w:t>4</w:t>
      </w:r>
      <w:r>
        <w:t>.01</w:t>
      </w:r>
      <w:r w:rsidR="0088528E">
        <w:t>. – 0</w:t>
      </w:r>
      <w:r w:rsidR="006513A2">
        <w:t>5</w:t>
      </w:r>
      <w:r w:rsidR="00686479">
        <w:t>.03. 201</w:t>
      </w:r>
      <w:r w:rsidR="003D1E04">
        <w:t>7</w:t>
      </w:r>
    </w:p>
    <w:p w:rsidR="00721ED2" w:rsidRDefault="00721ED2" w:rsidP="00A2686A"/>
    <w:p w:rsidR="00721ED2" w:rsidRDefault="00721ED2" w:rsidP="00A2686A">
      <w:r>
        <w:rPr>
          <w:u w:val="single"/>
        </w:rPr>
        <w:t>Místo konání:</w:t>
      </w:r>
      <w:r>
        <w:t xml:space="preserve"> </w:t>
      </w:r>
      <w:r>
        <w:tab/>
      </w:r>
      <w:r>
        <w:tab/>
        <w:t>stadion SK Aritma Praha, Nad Lávkou 5,</w:t>
      </w:r>
      <w:r w:rsidR="001923DC">
        <w:t xml:space="preserve"> </w:t>
      </w:r>
      <w:r>
        <w:t xml:space="preserve">Praha 6 - </w:t>
      </w:r>
      <w:proofErr w:type="spellStart"/>
      <w:r>
        <w:t>Vokovice</w:t>
      </w:r>
      <w:proofErr w:type="spellEnd"/>
    </w:p>
    <w:p w:rsidR="00721ED2" w:rsidRDefault="00721ED2" w:rsidP="00A2686A">
      <w:pPr>
        <w:ind w:left="1416" w:firstLine="708"/>
      </w:pPr>
      <w:r>
        <w:t xml:space="preserve">stadion SC </w:t>
      </w:r>
      <w:proofErr w:type="spellStart"/>
      <w:r>
        <w:t>Radotín</w:t>
      </w:r>
      <w:proofErr w:type="spellEnd"/>
      <w:r>
        <w:t xml:space="preserve">, </w:t>
      </w:r>
      <w:r w:rsidR="008F50EF">
        <w:t>Ke Zděři 1111,</w:t>
      </w:r>
      <w:r w:rsidR="001923DC">
        <w:t xml:space="preserve"> </w:t>
      </w:r>
      <w:r w:rsidR="008F50EF">
        <w:t xml:space="preserve">Praha 16 – </w:t>
      </w:r>
      <w:proofErr w:type="spellStart"/>
      <w:r w:rsidR="008F50EF">
        <w:t>Radotín</w:t>
      </w:r>
      <w:proofErr w:type="spellEnd"/>
    </w:p>
    <w:p w:rsidR="00721ED2" w:rsidRDefault="00721ED2" w:rsidP="00A2686A">
      <w:r>
        <w:tab/>
      </w:r>
      <w:r>
        <w:tab/>
      </w:r>
      <w:r>
        <w:tab/>
      </w:r>
    </w:p>
    <w:p w:rsidR="00721ED2" w:rsidRDefault="00721ED2" w:rsidP="00A2686A">
      <w:r>
        <w:rPr>
          <w:u w:val="single"/>
        </w:rPr>
        <w:t>Hrací povrch</w:t>
      </w:r>
      <w:r>
        <w:t xml:space="preserve">: </w:t>
      </w:r>
      <w:r>
        <w:tab/>
      </w:r>
      <w:r>
        <w:tab/>
        <w:t>UMT III. generace</w:t>
      </w:r>
    </w:p>
    <w:p w:rsidR="00721ED2" w:rsidRDefault="00721ED2" w:rsidP="00A2686A"/>
    <w:p w:rsidR="00721ED2" w:rsidRDefault="00721ED2" w:rsidP="00A2686A">
      <w:r>
        <w:rPr>
          <w:u w:val="single"/>
        </w:rPr>
        <w:t>Vedení turnaje</w:t>
      </w:r>
      <w:r>
        <w:t xml:space="preserve">: </w:t>
      </w:r>
      <w:r>
        <w:tab/>
        <w:t>Tomáš Kubr</w:t>
      </w:r>
      <w:r w:rsidR="00686479">
        <w:t xml:space="preserve">    </w:t>
      </w:r>
      <w:r>
        <w:tab/>
        <w:t>tel.: 603 543 937</w:t>
      </w:r>
    </w:p>
    <w:p w:rsidR="00721ED2" w:rsidRDefault="00721ED2" w:rsidP="00A2686A">
      <w:r>
        <w:tab/>
      </w:r>
      <w:r>
        <w:tab/>
      </w:r>
      <w:r>
        <w:tab/>
        <w:t xml:space="preserve">Richard </w:t>
      </w:r>
      <w:proofErr w:type="spellStart"/>
      <w:r>
        <w:t>Bogdanov</w:t>
      </w:r>
      <w:proofErr w:type="spellEnd"/>
      <w:r>
        <w:tab/>
        <w:t>tel.: 724 979 258</w:t>
      </w:r>
      <w:r>
        <w:tab/>
      </w:r>
    </w:p>
    <w:p w:rsidR="00721ED2" w:rsidRDefault="00721ED2" w:rsidP="00A2686A"/>
    <w:p w:rsidR="00721ED2" w:rsidRDefault="00721ED2" w:rsidP="00A2686A">
      <w:pPr>
        <w:ind w:left="2124" w:hanging="2124"/>
      </w:pPr>
      <w:r>
        <w:rPr>
          <w:u w:val="single"/>
        </w:rPr>
        <w:t>Pořadatelská služba</w:t>
      </w:r>
      <w:r>
        <w:t xml:space="preserve">: </w:t>
      </w:r>
      <w:r>
        <w:tab/>
        <w:t>zajišťují pořádající kluby SC Radotín, SK Aritma Praha v počtu min. 3</w:t>
      </w:r>
      <w:r>
        <w:rPr>
          <w:b/>
        </w:rPr>
        <w:t xml:space="preserve"> pořadatelů</w:t>
      </w:r>
      <w:r>
        <w:t xml:space="preserve"> na zápas, dále klub zajistí vytápěné kabiny a každé mužstvo obdrží občerstvení dle příslušných ustanovení soutěžního řádu </w:t>
      </w:r>
      <w:r w:rsidR="007F141A">
        <w:t>FA</w:t>
      </w:r>
      <w:r w:rsidR="00686479">
        <w:t>ČR</w:t>
      </w:r>
      <w:r>
        <w:t>. Po celou dobu turnaje budou v provozu restaurace v areálech stadionů.</w:t>
      </w:r>
    </w:p>
    <w:p w:rsidR="00721ED2" w:rsidRDefault="00721ED2" w:rsidP="00A2686A"/>
    <w:p w:rsidR="00721ED2" w:rsidRDefault="00721ED2" w:rsidP="00A2686A">
      <w:r>
        <w:rPr>
          <w:u w:val="single"/>
        </w:rPr>
        <w:t>Počet startujících mužstev</w:t>
      </w:r>
      <w:r w:rsidR="00686479">
        <w:t xml:space="preserve">: </w:t>
      </w:r>
      <w:r w:rsidR="00760CAC">
        <w:t>1</w:t>
      </w:r>
      <w:r w:rsidR="006513A2">
        <w:t>0</w:t>
      </w:r>
    </w:p>
    <w:p w:rsidR="00760CAC" w:rsidRDefault="00760CAC" w:rsidP="00A2686A"/>
    <w:p w:rsidR="00721ED2" w:rsidRDefault="00721ED2" w:rsidP="00A2686A">
      <w:r>
        <w:rPr>
          <w:u w:val="single"/>
        </w:rPr>
        <w:t>Účastníci turnaje</w:t>
      </w:r>
      <w:r w:rsidR="00BD0D8A">
        <w:rPr>
          <w:u w:val="single"/>
        </w:rPr>
        <w:t xml:space="preserve"> :</w:t>
      </w:r>
      <w:r>
        <w:t xml:space="preserve"> </w:t>
      </w:r>
      <w:r>
        <w:tab/>
      </w:r>
    </w:p>
    <w:p w:rsidR="00115DC0" w:rsidRDefault="00115DC0" w:rsidP="00A2686A"/>
    <w:p w:rsidR="00BE6012" w:rsidRDefault="00760CAC" w:rsidP="00A2686A">
      <w:r w:rsidRPr="00BE6012">
        <w:rPr>
          <w:b/>
        </w:rPr>
        <w:t xml:space="preserve">Skupina </w:t>
      </w:r>
      <w:proofErr w:type="spellStart"/>
      <w:r w:rsidRPr="00BE6012">
        <w:rPr>
          <w:b/>
        </w:rPr>
        <w:t>Aritma</w:t>
      </w:r>
      <w:proofErr w:type="spellEnd"/>
      <w:r>
        <w:t xml:space="preserve"> : </w:t>
      </w:r>
      <w:r w:rsidR="00EE340B">
        <w:t>1999 Praha</w:t>
      </w:r>
      <w:r w:rsidR="00CC30D4">
        <w:t>,</w:t>
      </w:r>
      <w:r w:rsidR="00AD255F">
        <w:t xml:space="preserve"> </w:t>
      </w:r>
      <w:r w:rsidR="006513A2">
        <w:t>SK</w:t>
      </w:r>
      <w:r w:rsidR="00AD255F">
        <w:t xml:space="preserve"> </w:t>
      </w:r>
      <w:proofErr w:type="spellStart"/>
      <w:r w:rsidR="00CC30D4">
        <w:t>Aritma</w:t>
      </w:r>
      <w:proofErr w:type="spellEnd"/>
      <w:r w:rsidR="006513A2">
        <w:t xml:space="preserve"> Praha, Sokol </w:t>
      </w:r>
      <w:proofErr w:type="spellStart"/>
      <w:r w:rsidR="006513A2">
        <w:t>Cholupice</w:t>
      </w:r>
      <w:proofErr w:type="spellEnd"/>
      <w:r w:rsidR="006513A2">
        <w:t>, Slovan Kunratice, FK Meteor Praha VIII U19</w:t>
      </w:r>
    </w:p>
    <w:p w:rsidR="00BE6012" w:rsidRDefault="00BE6012" w:rsidP="00A2686A"/>
    <w:p w:rsidR="00721ED2" w:rsidRDefault="00BE6012" w:rsidP="00A2686A">
      <w:r w:rsidRPr="00BE6012">
        <w:rPr>
          <w:b/>
        </w:rPr>
        <w:t xml:space="preserve">Skupina </w:t>
      </w:r>
      <w:proofErr w:type="spellStart"/>
      <w:r w:rsidRPr="00BE6012">
        <w:rPr>
          <w:b/>
        </w:rPr>
        <w:t>Radotín</w:t>
      </w:r>
      <w:proofErr w:type="spellEnd"/>
      <w:r>
        <w:t xml:space="preserve"> : </w:t>
      </w:r>
      <w:r w:rsidR="00AD255F">
        <w:t xml:space="preserve"> </w:t>
      </w:r>
      <w:r w:rsidR="00721ED2">
        <w:t>SK Zbraslav,</w:t>
      </w:r>
      <w:r w:rsidR="00AD255F">
        <w:t xml:space="preserve"> </w:t>
      </w:r>
      <w:r w:rsidR="00721ED2">
        <w:t xml:space="preserve">SK </w:t>
      </w:r>
      <w:proofErr w:type="spellStart"/>
      <w:r w:rsidR="00721ED2">
        <w:t>Hvozdnice</w:t>
      </w:r>
      <w:proofErr w:type="spellEnd"/>
      <w:r w:rsidR="00721ED2">
        <w:t>,</w:t>
      </w:r>
      <w:r w:rsidR="00AD255F">
        <w:t xml:space="preserve"> </w:t>
      </w:r>
      <w:r w:rsidR="00721ED2">
        <w:t>ABC Braník,</w:t>
      </w:r>
      <w:r w:rsidR="00AD255F">
        <w:t xml:space="preserve"> </w:t>
      </w:r>
      <w:r w:rsidR="00144E4F">
        <w:t>FK Lety</w:t>
      </w:r>
      <w:bookmarkStart w:id="0" w:name="_GoBack"/>
      <w:bookmarkEnd w:id="0"/>
      <w:r w:rsidR="00721ED2">
        <w:t>,</w:t>
      </w:r>
      <w:r w:rsidR="00AD255F">
        <w:t xml:space="preserve"> </w:t>
      </w:r>
      <w:r w:rsidR="006513A2">
        <w:t xml:space="preserve">SC </w:t>
      </w:r>
      <w:proofErr w:type="spellStart"/>
      <w:r w:rsidR="006513A2">
        <w:t>Radotín</w:t>
      </w:r>
      <w:proofErr w:type="spellEnd"/>
    </w:p>
    <w:p w:rsidR="00721ED2" w:rsidRDefault="00721ED2" w:rsidP="00A2686A">
      <w:pPr>
        <w:rPr>
          <w:b/>
        </w:rPr>
      </w:pPr>
    </w:p>
    <w:p w:rsidR="00CC30D4" w:rsidRDefault="00721ED2" w:rsidP="00A2686A">
      <w:r>
        <w:rPr>
          <w:u w:val="single"/>
        </w:rPr>
        <w:t>Hrací dny</w:t>
      </w:r>
      <w:r>
        <w:t>:</w:t>
      </w:r>
      <w:r>
        <w:tab/>
      </w:r>
    </w:p>
    <w:p w:rsidR="00CC30D4" w:rsidRDefault="00CC30D4" w:rsidP="00A2686A"/>
    <w:p w:rsidR="00CC30D4" w:rsidRDefault="00A32CF6" w:rsidP="00CC30D4">
      <w:r>
        <w:rPr>
          <w:b/>
        </w:rPr>
        <w:t>Základní skupiny</w:t>
      </w:r>
      <w:r w:rsidR="00CC30D4">
        <w:rPr>
          <w:b/>
        </w:rPr>
        <w:tab/>
      </w:r>
      <w:r w:rsidR="00CC30D4">
        <w:rPr>
          <w:b/>
        </w:rPr>
        <w:tab/>
      </w:r>
      <w:r>
        <w:rPr>
          <w:b/>
        </w:rPr>
        <w:t xml:space="preserve">                    </w:t>
      </w:r>
      <w:r w:rsidR="006513A2">
        <w:rPr>
          <w:b/>
        </w:rPr>
        <w:t xml:space="preserve">                         </w:t>
      </w:r>
      <w:r>
        <w:rPr>
          <w:b/>
        </w:rPr>
        <w:t xml:space="preserve"> o</w:t>
      </w:r>
      <w:r w:rsidR="00CC30D4">
        <w:rPr>
          <w:b/>
        </w:rPr>
        <w:t xml:space="preserve"> umístnění </w:t>
      </w:r>
      <w:r w:rsidR="00CC30D4">
        <w:rPr>
          <w:b/>
        </w:rPr>
        <w:tab/>
      </w:r>
      <w:r w:rsidR="00CC30D4">
        <w:rPr>
          <w:b/>
        </w:rPr>
        <w:tab/>
      </w:r>
      <w:r w:rsidR="00CC30D4">
        <w:rPr>
          <w:b/>
        </w:rPr>
        <w:tab/>
      </w:r>
    </w:p>
    <w:p w:rsidR="00A32CF6" w:rsidRDefault="00D43220" w:rsidP="00A32CF6">
      <w:r>
        <w:t xml:space="preserve">1.kolo    </w:t>
      </w:r>
      <w:r w:rsidR="00972EB4">
        <w:t>1</w:t>
      </w:r>
      <w:r w:rsidR="006513A2">
        <w:t>4</w:t>
      </w:r>
      <w:r w:rsidR="00FE09A5">
        <w:t>.1.201</w:t>
      </w:r>
      <w:r w:rsidR="006513A2">
        <w:t>7</w:t>
      </w:r>
      <w:r w:rsidR="00FE09A5">
        <w:tab/>
      </w:r>
      <w:r w:rsidR="00FE09A5">
        <w:tab/>
      </w:r>
      <w:r w:rsidR="00FE09A5">
        <w:tab/>
      </w:r>
      <w:r w:rsidR="00FE09A5">
        <w:tab/>
      </w:r>
      <w:r w:rsidR="00FE09A5">
        <w:tab/>
      </w:r>
      <w:r w:rsidR="00FE09A5">
        <w:tab/>
      </w:r>
      <w:r w:rsidR="006513A2">
        <w:t>dle rozpisu</w:t>
      </w:r>
    </w:p>
    <w:p w:rsidR="00A32CF6" w:rsidRDefault="00D43220" w:rsidP="00A32CF6">
      <w:r>
        <w:t xml:space="preserve">2.kolo    </w:t>
      </w:r>
      <w:r w:rsidR="006513A2">
        <w:t>21</w:t>
      </w:r>
      <w:r w:rsidR="00FE09A5" w:rsidRPr="00FE09A5">
        <w:t>.1.201</w:t>
      </w:r>
      <w:r w:rsidR="006513A2">
        <w:t>7</w:t>
      </w:r>
      <w:r w:rsidR="00721ED2" w:rsidRPr="00FE09A5">
        <w:tab/>
      </w:r>
      <w:r w:rsidR="00A32CF6">
        <w:tab/>
      </w:r>
      <w:r w:rsidR="00A32CF6">
        <w:tab/>
      </w:r>
      <w:r w:rsidR="00A32CF6">
        <w:tab/>
      </w:r>
      <w:r w:rsidR="00A32CF6">
        <w:tab/>
      </w:r>
      <w:r w:rsidR="00A32CF6">
        <w:tab/>
      </w:r>
    </w:p>
    <w:p w:rsidR="00A32CF6" w:rsidRDefault="00D43220" w:rsidP="00A32CF6">
      <w:r>
        <w:t xml:space="preserve">3.kolo    </w:t>
      </w:r>
      <w:r w:rsidR="006513A2">
        <w:t>28.1.2017</w:t>
      </w:r>
      <w:r w:rsidR="00721ED2">
        <w:tab/>
      </w:r>
      <w:r w:rsidR="00A32CF6">
        <w:tab/>
      </w:r>
      <w:r w:rsidR="00A32CF6">
        <w:tab/>
      </w:r>
      <w:r w:rsidR="00A32CF6">
        <w:tab/>
      </w:r>
      <w:r w:rsidR="00A32CF6">
        <w:tab/>
      </w:r>
      <w:r w:rsidR="00A32CF6">
        <w:tab/>
      </w:r>
    </w:p>
    <w:p w:rsidR="00721ED2" w:rsidRDefault="00D43220" w:rsidP="00A2686A">
      <w:r>
        <w:t xml:space="preserve">4.kolo    </w:t>
      </w:r>
      <w:r w:rsidR="00972EB4">
        <w:t>0</w:t>
      </w:r>
      <w:r w:rsidR="006513A2">
        <w:t>4</w:t>
      </w:r>
      <w:r w:rsidR="00FE09A5">
        <w:t>.</w:t>
      </w:r>
      <w:r w:rsidR="00972EB4">
        <w:t>2</w:t>
      </w:r>
      <w:r w:rsidR="00FE09A5">
        <w:t>.201</w:t>
      </w:r>
      <w:r w:rsidR="006513A2">
        <w:t>7</w:t>
      </w:r>
    </w:p>
    <w:p w:rsidR="00FE09A5" w:rsidRDefault="00D43220" w:rsidP="00FE09A5">
      <w:r>
        <w:t xml:space="preserve">5.kolo    </w:t>
      </w:r>
      <w:r w:rsidR="006513A2">
        <w:t>11</w:t>
      </w:r>
      <w:r w:rsidR="00A32CF6">
        <w:t>.2.201</w:t>
      </w:r>
      <w:r w:rsidR="006513A2">
        <w:t>7</w:t>
      </w:r>
    </w:p>
    <w:p w:rsidR="00721ED2" w:rsidRDefault="00721ED2" w:rsidP="00FE09A5">
      <w:r>
        <w:tab/>
      </w:r>
    </w:p>
    <w:p w:rsidR="00721ED2" w:rsidRDefault="00721ED2" w:rsidP="00A2686A">
      <w:pPr>
        <w:ind w:left="708" w:firstLine="708"/>
      </w:pPr>
      <w:r>
        <w:tab/>
      </w:r>
      <w:r>
        <w:tab/>
      </w:r>
      <w:r>
        <w:tab/>
      </w:r>
    </w:p>
    <w:p w:rsidR="00721ED2" w:rsidRDefault="00721ED2" w:rsidP="00A2686A">
      <w:r>
        <w:rPr>
          <w:u w:val="single"/>
        </w:rPr>
        <w:t>Hrací doba</w:t>
      </w:r>
      <w:r>
        <w:t>: 2 x 45 minut</w:t>
      </w:r>
    </w:p>
    <w:p w:rsidR="00721ED2" w:rsidRDefault="00721ED2" w:rsidP="00A2686A"/>
    <w:p w:rsidR="00721ED2" w:rsidRDefault="00721ED2" w:rsidP="00A2686A">
      <w:r>
        <w:rPr>
          <w:u w:val="single"/>
        </w:rPr>
        <w:t>Začátky zápasů</w:t>
      </w:r>
      <w:r>
        <w:t xml:space="preserve">: </w:t>
      </w:r>
      <w:r w:rsidR="00FF5480">
        <w:t>viz rozpis</w:t>
      </w:r>
    </w:p>
    <w:p w:rsidR="00721ED2" w:rsidRDefault="00721ED2" w:rsidP="00A2686A"/>
    <w:p w:rsidR="00721ED2" w:rsidRDefault="00721ED2" w:rsidP="00A2686A">
      <w:pPr>
        <w:ind w:left="4248" w:hanging="4230"/>
      </w:pPr>
      <w:r>
        <w:rPr>
          <w:u w:val="single"/>
        </w:rPr>
        <w:t>Vklad</w:t>
      </w:r>
      <w:r>
        <w:t xml:space="preserve">: 15 </w:t>
      </w:r>
      <w:r w:rsidR="006513A2">
        <w:t>000,- Kč,      splatných  převodem na č.ú.26734061/0100 KB</w:t>
      </w:r>
      <w:r>
        <w:t xml:space="preserve">  </w:t>
      </w:r>
    </w:p>
    <w:p w:rsidR="00721ED2" w:rsidRDefault="00721ED2" w:rsidP="00A2686A"/>
    <w:p w:rsidR="00721ED2" w:rsidRDefault="00721ED2" w:rsidP="00A2686A"/>
    <w:p w:rsidR="00256F5C" w:rsidRDefault="00721ED2" w:rsidP="00256F5C">
      <w:pPr>
        <w:pStyle w:val="Normlnweb"/>
      </w:pPr>
      <w:r>
        <w:rPr>
          <w:u w:val="single"/>
        </w:rPr>
        <w:t>Hrací systém</w:t>
      </w:r>
      <w:r>
        <w:t xml:space="preserve">: </w:t>
      </w:r>
      <w:r w:rsidR="00256F5C">
        <w:t xml:space="preserve">Změna počtu účastníků si vyžádala i změnu hracího systému turnaje. Věnujte proto prosím pozornost níže uvedenému. </w:t>
      </w:r>
    </w:p>
    <w:p w:rsidR="00256F5C" w:rsidRDefault="00256F5C" w:rsidP="00256F5C">
      <w:pPr>
        <w:pStyle w:val="Normlnweb"/>
      </w:pPr>
      <w:r>
        <w:t xml:space="preserve">Celkový počet účastníků je deset. Mužstva budou rozdělena do dvou skupin po pěti mužstvech. Ve skupinách se hraje systémem každý s každým počínaje dnem 14.ledna 2017. Takto každý týden </w:t>
      </w:r>
      <w:proofErr w:type="spellStart"/>
      <w:r>
        <w:t>zbyde</w:t>
      </w:r>
      <w:proofErr w:type="spellEnd"/>
      <w:r>
        <w:t xml:space="preserve"> v každé skupině jedno „liché“ mužstvo. Tato dvě „lichá“ mužstva spolu sehrají tzv. nadstavbový vzájemný zápas. Takto po odehrání skupin bude mít každé mužstvo odehráno pět zápasů (čtyři skupinové a pátý nadstavbový s mužstvem z druhé skupiny). Skupiny se budou hrát v termínech 14.1., 21.1.,28.1., 4.2., a 11.2. 2017. Termín 18.2. je určen jako náhradní pro </w:t>
      </w:r>
      <w:proofErr w:type="spellStart"/>
      <w:r>
        <w:t>ev</w:t>
      </w:r>
      <w:proofErr w:type="spellEnd"/>
      <w:r>
        <w:t xml:space="preserve">. dohrávky z důvodu špatného počasí. V každém případě však v tomto termínu bude hrát turnajový zápas mužstvo Meteor Praha U-19 (Důvod – dřívější začátek soutěže). Pořadí v základních skupinách bude určeno standardním způsobem (větší počet bodů, vzájemný zápas, větší počet vstřelených branek, větší rozdíl ve skóre ze všech pěti odehraných zápasů. </w:t>
      </w:r>
    </w:p>
    <w:p w:rsidR="00256F5C" w:rsidRDefault="00256F5C" w:rsidP="00256F5C">
      <w:pPr>
        <w:pStyle w:val="Normlnweb"/>
      </w:pPr>
      <w:r>
        <w:t xml:space="preserve">Nadstavbová část se bude hrát systémem 1. ze skupiny A s 2. ze skupiny B, 2.ze skupiny A s 1.ze skupiny B (v případě remízy rozhodují PK). Vítězové se následně utkají o celkové první místo a poražení o celkové třetí místo. Tímtéž systémem se bude hrát o celkové páté a sedmé místo (týká se mužstev, které po základní skupině obsadí 3.a 4. místo ve skupině). Poslední mužstva z obou skupin se utkají ve dvou vzájemných zápasech (na </w:t>
      </w:r>
      <w:proofErr w:type="spellStart"/>
      <w:r>
        <w:t>Aritmě</w:t>
      </w:r>
      <w:proofErr w:type="spellEnd"/>
      <w:r>
        <w:t xml:space="preserve"> a v </w:t>
      </w:r>
      <w:proofErr w:type="spellStart"/>
      <w:r>
        <w:t>Radotíně</w:t>
      </w:r>
      <w:proofErr w:type="spellEnd"/>
      <w:r>
        <w:t xml:space="preserve">) o celkové deváté místo (rozhoduje větší celkový počet bodů z duelu, poté více vstřelených branek v duelu, menší počet obdržených branek v duelu </w:t>
      </w:r>
      <w:proofErr w:type="spellStart"/>
      <w:r>
        <w:t>ev</w:t>
      </w:r>
      <w:proofErr w:type="spellEnd"/>
      <w:r>
        <w:t xml:space="preserve">. PK). </w:t>
      </w:r>
    </w:p>
    <w:p w:rsidR="005D74E6" w:rsidRDefault="005D74E6" w:rsidP="00807F03">
      <w:pPr>
        <w:ind w:left="1440" w:hanging="1440"/>
        <w:jc w:val="both"/>
      </w:pPr>
      <w:r>
        <w:t xml:space="preserve">                  </w:t>
      </w:r>
    </w:p>
    <w:p w:rsidR="00721ED2" w:rsidRDefault="00721ED2" w:rsidP="00A2686A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21ED2" w:rsidRDefault="00721ED2" w:rsidP="00A2686A">
      <w:r w:rsidRPr="00F4001F">
        <w:rPr>
          <w:u w:val="single"/>
        </w:rPr>
        <w:t>Střídání</w:t>
      </w:r>
      <w:r>
        <w:t xml:space="preserve">: je možno vystřídat </w:t>
      </w:r>
      <w:r w:rsidR="0020283A">
        <w:rPr>
          <w:b/>
        </w:rPr>
        <w:t>6</w:t>
      </w:r>
      <w:r w:rsidRPr="00F4001F">
        <w:rPr>
          <w:b/>
        </w:rPr>
        <w:t xml:space="preserve"> hráčů</w:t>
      </w:r>
      <w:r w:rsidR="0020283A">
        <w:rPr>
          <w:b/>
        </w:rPr>
        <w:t>.</w:t>
      </w:r>
    </w:p>
    <w:p w:rsidR="00721ED2" w:rsidRDefault="00721ED2" w:rsidP="00A2686A"/>
    <w:p w:rsidR="00721ED2" w:rsidRDefault="00721ED2" w:rsidP="00A2686A">
      <w:pPr>
        <w:ind w:firstLine="708"/>
      </w:pPr>
    </w:p>
    <w:p w:rsidR="00721ED2" w:rsidRDefault="00721ED2" w:rsidP="00A2686A">
      <w:r>
        <w:rPr>
          <w:u w:val="single"/>
        </w:rPr>
        <w:t>Protesty:</w:t>
      </w:r>
      <w:r>
        <w:t xml:space="preserve"> </w:t>
      </w:r>
      <w:r>
        <w:tab/>
        <w:t>do 15 min</w:t>
      </w:r>
      <w:r w:rsidR="00686479">
        <w:t>. po ukončení utkání s vkladem 5</w:t>
      </w:r>
      <w:r>
        <w:t xml:space="preserve">00,- Kč řediteli  </w:t>
      </w:r>
    </w:p>
    <w:p w:rsidR="00721ED2" w:rsidRDefault="00721ED2" w:rsidP="00A2686A">
      <w:r>
        <w:tab/>
        <w:t xml:space="preserve">    </w:t>
      </w:r>
      <w:r>
        <w:tab/>
        <w:t>turnaje. V případě oprávněného protestu bude vklad vrácen. Jinak propadá ve</w:t>
      </w:r>
    </w:p>
    <w:p w:rsidR="00721ED2" w:rsidRDefault="00721ED2" w:rsidP="00A2686A">
      <w:r>
        <w:tab/>
        <w:t xml:space="preserve">   </w:t>
      </w:r>
      <w:r>
        <w:tab/>
        <w:t xml:space="preserve"> prospěch  pořadatele. NELZE podávat protest proti výkonu rozhodčích </w:t>
      </w:r>
    </w:p>
    <w:p w:rsidR="00721ED2" w:rsidRDefault="00721ED2" w:rsidP="00A2686A">
      <w:r>
        <w:t xml:space="preserve">                </w:t>
      </w:r>
      <w:r>
        <w:tab/>
      </w:r>
      <w:r w:rsidR="00686479">
        <w:t>(soutěžní řád FA ČR</w:t>
      </w:r>
      <w:r>
        <w:t>).</w:t>
      </w:r>
    </w:p>
    <w:p w:rsidR="00721ED2" w:rsidRDefault="00721ED2" w:rsidP="00A2686A"/>
    <w:p w:rsidR="00721ED2" w:rsidRDefault="00721ED2" w:rsidP="00A2686A">
      <w:pPr>
        <w:ind w:left="1410" w:hanging="1410"/>
      </w:pPr>
      <w:r>
        <w:rPr>
          <w:u w:val="single"/>
        </w:rPr>
        <w:t>Tresty:</w:t>
      </w:r>
      <w:r>
        <w:tab/>
        <w:t xml:space="preserve">veškerá disciplinární provinění budou řádně projednána DK PFS, event. jinou                disciplinární komisí dle příslušnosti mužstva. </w:t>
      </w:r>
    </w:p>
    <w:p w:rsidR="00721ED2" w:rsidRDefault="00721ED2" w:rsidP="00A2686A">
      <w:pPr>
        <w:ind w:left="708" w:firstLine="708"/>
      </w:pPr>
    </w:p>
    <w:p w:rsidR="00721ED2" w:rsidRDefault="00721ED2" w:rsidP="00A2686A">
      <w:r>
        <w:rPr>
          <w:b/>
        </w:rPr>
        <w:t>Nedostaví-li</w:t>
      </w:r>
      <w:r>
        <w:t xml:space="preserve"> se mužstvo k utkání, prohrává kontumačně 0:3 a je povinno uhradit pořadateli pokutu 2000,- Kč a dále soupeři cestovní výlohy 1500,- Kč.</w:t>
      </w:r>
    </w:p>
    <w:p w:rsidR="00721ED2" w:rsidRDefault="00721ED2" w:rsidP="00A2686A"/>
    <w:p w:rsidR="00721ED2" w:rsidRDefault="00721ED2" w:rsidP="00A2686A">
      <w:r>
        <w:t>Čekací doba se uplatní pouze v mimořádných případech (dopravní nehoda, sněhová kalamita apod.), rozhodčí ovšem budou postupovat dle pravidel fotbalu (rovnoměrné zkrácení doby hry).</w:t>
      </w:r>
    </w:p>
    <w:p w:rsidR="00721ED2" w:rsidRDefault="00721ED2" w:rsidP="00A2686A"/>
    <w:p w:rsidR="00721ED2" w:rsidRDefault="00721ED2" w:rsidP="00A2686A">
      <w:pPr>
        <w:rPr>
          <w:b/>
        </w:rPr>
      </w:pPr>
      <w:r>
        <w:rPr>
          <w:u w:val="single"/>
        </w:rPr>
        <w:t>Zákazy</w:t>
      </w:r>
      <w:r>
        <w:t xml:space="preserve">: v rámci nařízení </w:t>
      </w:r>
      <w:r w:rsidR="00686479">
        <w:t>FAČR</w:t>
      </w:r>
      <w:r>
        <w:t xml:space="preserve"> je zakázáno používat </w:t>
      </w:r>
      <w:r>
        <w:rPr>
          <w:b/>
        </w:rPr>
        <w:t>obuv s vyměnitelnými kolíky!!!</w:t>
      </w:r>
    </w:p>
    <w:p w:rsidR="00721ED2" w:rsidRDefault="00721ED2" w:rsidP="00A2686A"/>
    <w:p w:rsidR="00721ED2" w:rsidRDefault="00721ED2" w:rsidP="00A2686A"/>
    <w:p w:rsidR="00256F5C" w:rsidRDefault="00256F5C" w:rsidP="00A2686A"/>
    <w:p w:rsidR="00721ED2" w:rsidRDefault="00721ED2" w:rsidP="00A2686A">
      <w:pPr>
        <w:rPr>
          <w:u w:val="single"/>
        </w:rPr>
      </w:pPr>
    </w:p>
    <w:p w:rsidR="00721ED2" w:rsidRDefault="00721ED2" w:rsidP="00A2686A">
      <w:r>
        <w:rPr>
          <w:u w:val="single"/>
        </w:rPr>
        <w:lastRenderedPageBreak/>
        <w:t>Ceny</w:t>
      </w:r>
      <w:r>
        <w:t>:</w:t>
      </w:r>
      <w:r>
        <w:tab/>
      </w:r>
      <w:r>
        <w:tab/>
        <w:t>1. místo</w:t>
      </w:r>
      <w:r>
        <w:tab/>
        <w:t>pohár + peněžitá odměna 7.000,- Kč</w:t>
      </w:r>
    </w:p>
    <w:p w:rsidR="00721ED2" w:rsidRDefault="00721ED2" w:rsidP="00A2686A">
      <w:r>
        <w:tab/>
      </w:r>
      <w:r>
        <w:tab/>
        <w:t>2. místo</w:t>
      </w:r>
      <w:r>
        <w:tab/>
        <w:t>pohár + peněžitá odměna 5.000,- Kč</w:t>
      </w:r>
    </w:p>
    <w:p w:rsidR="00721ED2" w:rsidRDefault="00721ED2" w:rsidP="00A2686A">
      <w:r>
        <w:tab/>
      </w:r>
      <w:r>
        <w:tab/>
        <w:t>3. místo</w:t>
      </w:r>
      <w:r>
        <w:tab/>
        <w:t>pohár + peněžitá odměna 3.000,- Kč</w:t>
      </w:r>
    </w:p>
    <w:p w:rsidR="00721ED2" w:rsidRDefault="00721ED2" w:rsidP="00A2686A"/>
    <w:p w:rsidR="00721ED2" w:rsidRDefault="00721ED2" w:rsidP="00A2686A"/>
    <w:p w:rsidR="00721ED2" w:rsidRDefault="00721ED2" w:rsidP="00A2686A">
      <w:pPr>
        <w:ind w:left="1410" w:hanging="1410"/>
      </w:pPr>
      <w:r>
        <w:rPr>
          <w:u w:val="single"/>
        </w:rPr>
        <w:t>Rozhodčí</w:t>
      </w:r>
      <w:r>
        <w:t xml:space="preserve">: </w:t>
      </w:r>
      <w:r>
        <w:tab/>
        <w:t xml:space="preserve">Na každý hrací den budou obsazovacím úsekem Komise rozhodčích PFS delegování 3 rozhodčí. Při každém utkání bude vyhotoven Zápis o utkání, za který zodpovídá </w:t>
      </w:r>
      <w:r w:rsidR="005D74E6">
        <w:t>delegovaný</w:t>
      </w:r>
      <w:r>
        <w:t xml:space="preserve"> rozhodčí. Rozpis konkrétních zápasů bude KR PFS předán po rozlosování turnaje.</w:t>
      </w:r>
    </w:p>
    <w:p w:rsidR="00721ED2" w:rsidRDefault="00721ED2" w:rsidP="00A2686A">
      <w:pPr>
        <w:ind w:left="1410" w:hanging="1410"/>
      </w:pPr>
    </w:p>
    <w:p w:rsidR="00721ED2" w:rsidRDefault="00721ED2" w:rsidP="00A2686A">
      <w:pPr>
        <w:ind w:left="1410" w:hanging="1410"/>
      </w:pPr>
      <w:r>
        <w:rPr>
          <w:u w:val="single"/>
        </w:rPr>
        <w:t>Odměna rozhodčím</w:t>
      </w:r>
      <w:r>
        <w:t>:</w:t>
      </w:r>
      <w:r>
        <w:tab/>
        <w:t xml:space="preserve">Hlavní rozhodčí </w:t>
      </w:r>
      <w:r>
        <w:tab/>
      </w:r>
      <w:r w:rsidR="003A2BEA">
        <w:rPr>
          <w:b/>
        </w:rPr>
        <w:t>30</w:t>
      </w:r>
      <w:r>
        <w:rPr>
          <w:b/>
        </w:rPr>
        <w:t>0,- Kč/zápas</w:t>
      </w:r>
      <w:r>
        <w:t xml:space="preserve"> + cestovné 100,- Kč/den</w:t>
      </w:r>
    </w:p>
    <w:p w:rsidR="00721ED2" w:rsidRDefault="00721ED2" w:rsidP="00A2686A">
      <w:r>
        <w:tab/>
      </w:r>
      <w:r>
        <w:tab/>
      </w:r>
      <w:r>
        <w:tab/>
        <w:t xml:space="preserve">Asistenti </w:t>
      </w:r>
      <w:r>
        <w:tab/>
      </w:r>
      <w:r>
        <w:tab/>
      </w:r>
      <w:r>
        <w:rPr>
          <w:b/>
        </w:rPr>
        <w:t>200,- Kč/zápas</w:t>
      </w:r>
      <w:r>
        <w:t xml:space="preserve"> + cestovné 100,- Kč/den</w:t>
      </w:r>
    </w:p>
    <w:p w:rsidR="00721ED2" w:rsidRDefault="00721ED2" w:rsidP="00A2686A"/>
    <w:p w:rsidR="00721ED2" w:rsidRDefault="00721ED2" w:rsidP="00A2686A"/>
    <w:p w:rsidR="00721ED2" w:rsidRDefault="00721ED2" w:rsidP="00A2686A">
      <w:pPr>
        <w:ind w:left="1410" w:hanging="1410"/>
        <w:jc w:val="both"/>
      </w:pPr>
      <w:r>
        <w:rPr>
          <w:u w:val="single"/>
        </w:rPr>
        <w:t>Informace o turnaji</w:t>
      </w:r>
      <w:r>
        <w:t>:</w:t>
      </w:r>
      <w:r>
        <w:tab/>
        <w:t>veškeré informace, jako výsledky zápasů, s</w:t>
      </w:r>
      <w:r w:rsidR="00686479">
        <w:t>třelci</w:t>
      </w:r>
      <w:r>
        <w:t xml:space="preserve"> a případné </w:t>
      </w:r>
    </w:p>
    <w:p w:rsidR="00721ED2" w:rsidRDefault="00721ED2" w:rsidP="00A2686A">
      <w:pPr>
        <w:ind w:left="2124" w:firstLine="6"/>
        <w:jc w:val="both"/>
      </w:pPr>
      <w:r>
        <w:t>změny či jiná sdělení ředitelství turnaje budou pravidelně</w:t>
      </w:r>
      <w:r w:rsidR="003D1E04">
        <w:t xml:space="preserve"> zasílána odpovědným zástupcům mužstev, dále</w:t>
      </w:r>
      <w:r>
        <w:t xml:space="preserve"> aktualizována    na webové stránce SK Aritma Praha na internetové adrese </w:t>
      </w:r>
      <w:hyperlink r:id="rId4" w:history="1">
        <w:r w:rsidRPr="006E4975">
          <w:rPr>
            <w:rStyle w:val="Hypertextovodkaz"/>
            <w:b/>
          </w:rPr>
          <w:t>www.aritma.cz</w:t>
        </w:r>
      </w:hyperlink>
      <w:r>
        <w:rPr>
          <w:b/>
        </w:rPr>
        <w:t xml:space="preserve"> </w:t>
      </w:r>
      <w:r>
        <w:t>a také na vývěsce umístněné u šaten na stadi</w:t>
      </w:r>
      <w:r w:rsidR="00686479">
        <w:t>onech.</w:t>
      </w:r>
    </w:p>
    <w:p w:rsidR="00721ED2" w:rsidRDefault="00721ED2" w:rsidP="00A2686A"/>
    <w:p w:rsidR="00721ED2" w:rsidRDefault="00721ED2" w:rsidP="00A2686A">
      <w:pPr>
        <w:ind w:left="1410" w:hanging="1410"/>
      </w:pPr>
    </w:p>
    <w:p w:rsidR="00721ED2" w:rsidRDefault="00721ED2" w:rsidP="00A2686A">
      <w:pPr>
        <w:ind w:left="2190" w:hanging="2190"/>
      </w:pPr>
      <w:r>
        <w:rPr>
          <w:u w:val="single"/>
        </w:rPr>
        <w:t>Zvláštní ustanovení</w:t>
      </w:r>
      <w:r>
        <w:t>:</w:t>
      </w:r>
      <w:r>
        <w:tab/>
        <w:t>Náhradní termín pro utkání, která se neuskutečnila z důvodů vyšší moci (extrémně nízké teploty, extrémní množství sněhu atd.), bude vždy určen po dohodě takto postihnutých mužstev s organizátorem turnaje.</w:t>
      </w:r>
    </w:p>
    <w:p w:rsidR="00721ED2" w:rsidRDefault="00721ED2" w:rsidP="00A2686A">
      <w:pPr>
        <w:ind w:left="1410" w:hanging="1410"/>
      </w:pPr>
    </w:p>
    <w:p w:rsidR="00721ED2" w:rsidRDefault="00721ED2" w:rsidP="00A2686A">
      <w:pPr>
        <w:ind w:left="1410" w:hanging="1410"/>
      </w:pPr>
    </w:p>
    <w:p w:rsidR="00721ED2" w:rsidRDefault="00721ED2" w:rsidP="00A2686A">
      <w:pPr>
        <w:ind w:left="1410" w:hanging="1410"/>
      </w:pPr>
    </w:p>
    <w:p w:rsidR="00721ED2" w:rsidRDefault="00721ED2" w:rsidP="00A2686A">
      <w:pPr>
        <w:ind w:left="1410" w:hanging="1410"/>
      </w:pPr>
    </w:p>
    <w:p w:rsidR="00721ED2" w:rsidRDefault="00721ED2" w:rsidP="00A2686A">
      <w:pPr>
        <w:ind w:left="1410" w:hanging="1410"/>
      </w:pPr>
    </w:p>
    <w:p w:rsidR="00721ED2" w:rsidRDefault="00721ED2" w:rsidP="00A2686A">
      <w:pPr>
        <w:ind w:left="1410" w:hanging="1410"/>
      </w:pPr>
    </w:p>
    <w:p w:rsidR="00721ED2" w:rsidRDefault="00721ED2" w:rsidP="00A2686A">
      <w:pPr>
        <w:ind w:left="1410" w:hanging="1410"/>
      </w:pPr>
    </w:p>
    <w:p w:rsidR="00721ED2" w:rsidRDefault="00721ED2" w:rsidP="00A2686A">
      <w:pPr>
        <w:ind w:left="1410" w:hanging="1410"/>
      </w:pPr>
      <w:r>
        <w:t>V Praze dne 1.1</w:t>
      </w:r>
      <w:r w:rsidR="0020283A">
        <w:t>1</w:t>
      </w:r>
      <w:r>
        <w:t>.</w:t>
      </w:r>
      <w:r w:rsidR="00686479">
        <w:t xml:space="preserve"> 201</w:t>
      </w:r>
      <w:r w:rsidR="00256F5C">
        <w:t>6</w:t>
      </w:r>
      <w:r>
        <w:tab/>
        <w:t xml:space="preserve">        Ředitelé turnaje: Tomáš Kubr ( SK Aritma Praha )</w:t>
      </w:r>
    </w:p>
    <w:p w:rsidR="00721ED2" w:rsidRDefault="00721ED2" w:rsidP="00A2686A">
      <w:pPr>
        <w:ind w:left="1410" w:hanging="1410"/>
      </w:pPr>
    </w:p>
    <w:p w:rsidR="00721ED2" w:rsidRDefault="00721ED2" w:rsidP="00A2686A">
      <w:pPr>
        <w:ind w:left="1410" w:hanging="141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21ED2" w:rsidRDefault="00721ED2" w:rsidP="00A2686A">
      <w:pPr>
        <w:ind w:left="1410" w:hanging="141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Richard </w:t>
      </w:r>
      <w:proofErr w:type="spellStart"/>
      <w:r>
        <w:t>Bogdanov</w:t>
      </w:r>
      <w:proofErr w:type="spellEnd"/>
      <w:r>
        <w:t xml:space="preserve"> ( SC </w:t>
      </w:r>
      <w:proofErr w:type="spellStart"/>
      <w:r>
        <w:t>Radotín</w:t>
      </w:r>
      <w:proofErr w:type="spellEnd"/>
      <w:r>
        <w:t xml:space="preserve"> Praha )</w:t>
      </w:r>
    </w:p>
    <w:p w:rsidR="00721ED2" w:rsidRDefault="00721ED2" w:rsidP="00A2686A">
      <w:pPr>
        <w:ind w:left="1410" w:hanging="1410"/>
      </w:pPr>
    </w:p>
    <w:p w:rsidR="00721ED2" w:rsidRDefault="00721ED2" w:rsidP="00A2686A">
      <w:r>
        <w:tab/>
      </w:r>
      <w:r>
        <w:tab/>
      </w:r>
    </w:p>
    <w:p w:rsidR="00721ED2" w:rsidRDefault="00721ED2" w:rsidP="00A2686A">
      <w:r>
        <w:tab/>
      </w:r>
    </w:p>
    <w:p w:rsidR="00721ED2" w:rsidRDefault="00721ED2" w:rsidP="00A2686A"/>
    <w:p w:rsidR="00721ED2" w:rsidRDefault="00721ED2"/>
    <w:sectPr w:rsidR="00721ED2" w:rsidSect="00DC4D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efaultTabStop w:val="708"/>
  <w:hyphenationZone w:val="425"/>
  <w:characterSpacingControl w:val="doNotCompress"/>
  <w:compat/>
  <w:rsids>
    <w:rsidRoot w:val="00A2686A"/>
    <w:rsid w:val="0010339C"/>
    <w:rsid w:val="00115DC0"/>
    <w:rsid w:val="001449FC"/>
    <w:rsid w:val="00144E4F"/>
    <w:rsid w:val="00184AEB"/>
    <w:rsid w:val="001923DC"/>
    <w:rsid w:val="001E13C8"/>
    <w:rsid w:val="0020283A"/>
    <w:rsid w:val="002315C1"/>
    <w:rsid w:val="00256F5C"/>
    <w:rsid w:val="002620D9"/>
    <w:rsid w:val="002A4860"/>
    <w:rsid w:val="00311B5A"/>
    <w:rsid w:val="00325F98"/>
    <w:rsid w:val="00353A8F"/>
    <w:rsid w:val="003A2BEA"/>
    <w:rsid w:val="003B2CF9"/>
    <w:rsid w:val="003B75B0"/>
    <w:rsid w:val="003C1FD4"/>
    <w:rsid w:val="003D1E04"/>
    <w:rsid w:val="004A602A"/>
    <w:rsid w:val="004F5D9D"/>
    <w:rsid w:val="00533A11"/>
    <w:rsid w:val="0055795B"/>
    <w:rsid w:val="00586A2C"/>
    <w:rsid w:val="005A30E6"/>
    <w:rsid w:val="005C24E4"/>
    <w:rsid w:val="005D74E6"/>
    <w:rsid w:val="00604686"/>
    <w:rsid w:val="00616D47"/>
    <w:rsid w:val="006513A2"/>
    <w:rsid w:val="00652A6C"/>
    <w:rsid w:val="0067266C"/>
    <w:rsid w:val="00684E90"/>
    <w:rsid w:val="00686479"/>
    <w:rsid w:val="006B189D"/>
    <w:rsid w:val="006E4975"/>
    <w:rsid w:val="00713136"/>
    <w:rsid w:val="00721ED2"/>
    <w:rsid w:val="00760CAC"/>
    <w:rsid w:val="007A68CD"/>
    <w:rsid w:val="007F141A"/>
    <w:rsid w:val="007F2A9F"/>
    <w:rsid w:val="00807F03"/>
    <w:rsid w:val="00844D15"/>
    <w:rsid w:val="00870DA7"/>
    <w:rsid w:val="0088528E"/>
    <w:rsid w:val="008F50EF"/>
    <w:rsid w:val="00972EB4"/>
    <w:rsid w:val="009D598F"/>
    <w:rsid w:val="00A2686A"/>
    <w:rsid w:val="00A32CF6"/>
    <w:rsid w:val="00A7608A"/>
    <w:rsid w:val="00AC23AD"/>
    <w:rsid w:val="00AD255F"/>
    <w:rsid w:val="00B264BA"/>
    <w:rsid w:val="00B733A2"/>
    <w:rsid w:val="00BD0D8A"/>
    <w:rsid w:val="00BE6012"/>
    <w:rsid w:val="00C36E1A"/>
    <w:rsid w:val="00C515EF"/>
    <w:rsid w:val="00CC30D4"/>
    <w:rsid w:val="00D43220"/>
    <w:rsid w:val="00D96982"/>
    <w:rsid w:val="00DA264F"/>
    <w:rsid w:val="00DB3C16"/>
    <w:rsid w:val="00DC4DD1"/>
    <w:rsid w:val="00E10256"/>
    <w:rsid w:val="00E25BB7"/>
    <w:rsid w:val="00E64F8E"/>
    <w:rsid w:val="00EB6D29"/>
    <w:rsid w:val="00EC047F"/>
    <w:rsid w:val="00EE340B"/>
    <w:rsid w:val="00EE54CB"/>
    <w:rsid w:val="00F201B8"/>
    <w:rsid w:val="00F4001F"/>
    <w:rsid w:val="00F70961"/>
    <w:rsid w:val="00F77FD8"/>
    <w:rsid w:val="00F84648"/>
    <w:rsid w:val="00FE09A5"/>
    <w:rsid w:val="00FF5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2686A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A2686A"/>
    <w:rPr>
      <w:rFonts w:cs="Times New Roman"/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256F5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2686A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A2686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3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ritm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771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CŘ Praha</Company>
  <LinksUpToDate>false</LinksUpToDate>
  <CharactersWithSpaces>5316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Fotbal1</dc:creator>
  <cp:lastModifiedBy>Sabina</cp:lastModifiedBy>
  <cp:revision>14</cp:revision>
  <dcterms:created xsi:type="dcterms:W3CDTF">2015-11-10T14:58:00Z</dcterms:created>
  <dcterms:modified xsi:type="dcterms:W3CDTF">2016-12-01T09:30:00Z</dcterms:modified>
</cp:coreProperties>
</file>